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E7" w:rsidRPr="00CF555E" w:rsidRDefault="00A721E7" w:rsidP="00A721E7">
      <w:pPr>
        <w:pStyle w:val="a3"/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-823595</wp:posOffset>
            </wp:positionH>
            <wp:positionV relativeFrom="paragraph">
              <wp:posOffset>-482600</wp:posOffset>
            </wp:positionV>
            <wp:extent cx="2149475" cy="701040"/>
            <wp:effectExtent l="19050" t="0" r="3175" b="0"/>
            <wp:wrapNone/>
            <wp:docPr id="3" name="Рисунок 3" descr="D:\файлы\Полина\АПЕКС макет\Всякое\ступеньки. останов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айлы\Полина\АПЕКС макет\Всякое\ступеньки. остановк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555E">
        <w:rPr>
          <w:rFonts w:cs="Times New Roman"/>
          <w:b/>
          <w:sz w:val="36"/>
          <w:szCs w:val="36"/>
        </w:rPr>
        <w:t xml:space="preserve">Правила поведения для детей </w:t>
      </w:r>
    </w:p>
    <w:p w:rsidR="00A721E7" w:rsidRPr="00CF555E" w:rsidRDefault="00A721E7" w:rsidP="00A721E7">
      <w:pPr>
        <w:pStyle w:val="a3"/>
        <w:jc w:val="center"/>
        <w:rPr>
          <w:rFonts w:cs="Times New Roman"/>
          <w:b/>
          <w:sz w:val="36"/>
          <w:szCs w:val="36"/>
        </w:rPr>
      </w:pPr>
      <w:r w:rsidRPr="00CF555E">
        <w:rPr>
          <w:rFonts w:cs="Times New Roman"/>
          <w:b/>
          <w:sz w:val="36"/>
          <w:szCs w:val="36"/>
        </w:rPr>
        <w:t>в Авторской школе «Ступеньки»</w:t>
      </w:r>
    </w:p>
    <w:p w:rsidR="00A721E7" w:rsidRPr="005960F4" w:rsidRDefault="00A721E7" w:rsidP="00A721E7">
      <w:pPr>
        <w:pStyle w:val="a3"/>
        <w:rPr>
          <w:rFonts w:cs="Times New Roman"/>
          <w:b/>
          <w:sz w:val="28"/>
          <w:szCs w:val="28"/>
        </w:rPr>
      </w:pPr>
    </w:p>
    <w:p w:rsidR="00A721E7" w:rsidRPr="009C4D14" w:rsidRDefault="00A721E7" w:rsidP="00A721E7">
      <w:pPr>
        <w:pStyle w:val="a3"/>
        <w:rPr>
          <w:rFonts w:cs="Times New Roman"/>
          <w:i/>
          <w:sz w:val="28"/>
          <w:szCs w:val="28"/>
        </w:rPr>
      </w:pPr>
      <w:r w:rsidRPr="009C4D14">
        <w:rPr>
          <w:rFonts w:cs="Times New Roman"/>
          <w:i/>
          <w:sz w:val="28"/>
          <w:szCs w:val="28"/>
        </w:rPr>
        <w:t>Дорогой друг! Ты стал членом нашей дружной семьи под названием Авторская школа «Ступеньки». Знай, тебя здесь любят и ждут с радостью. Давай познакомимся с Правилами нашей школы.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Веди себя по-доброму со всеми знакомыми и незнакомыми людьми. Здоровайся.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Не заходи в кабинет, если там нет педагога.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Перед занятием приготовь все необходимое (тетрадь, учебник, карандаш).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Поздоровайся с педагогом.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Во время занятия веди себя тихо и спокойно: не разговаривай с соседями, не отвлекайся на посторонние вещи.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 xml:space="preserve">Нельзя громко разговаривать, кричать, тем самым, </w:t>
      </w:r>
      <w:proofErr w:type="gramStart"/>
      <w:r w:rsidRPr="00CF555E">
        <w:rPr>
          <w:rFonts w:cs="Times New Roman"/>
          <w:sz w:val="28"/>
          <w:szCs w:val="28"/>
        </w:rPr>
        <w:t>мешать своим товарищам работать</w:t>
      </w:r>
      <w:proofErr w:type="gramEnd"/>
      <w:r w:rsidRPr="00CF555E">
        <w:rPr>
          <w:rFonts w:cs="Times New Roman"/>
          <w:sz w:val="28"/>
          <w:szCs w:val="28"/>
        </w:rPr>
        <w:t>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Выполняй все, что говорит педагог.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 xml:space="preserve">Если ты хочешь спросить что-то у педагога, ответить на его вопрос, если тебе необходимо выйти, </w:t>
      </w:r>
      <w:r w:rsidRPr="00CF555E">
        <w:rPr>
          <w:rFonts w:cs="Times New Roman"/>
          <w:i/>
          <w:sz w:val="28"/>
          <w:szCs w:val="28"/>
        </w:rPr>
        <w:t>подними руку</w:t>
      </w:r>
      <w:r w:rsidRPr="00CF555E">
        <w:rPr>
          <w:rFonts w:cs="Times New Roman"/>
          <w:sz w:val="28"/>
          <w:szCs w:val="28"/>
        </w:rPr>
        <w:t>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Не кричи с места, не перебивай.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Когда отвечает твой товарищ, внимательно слушай, что он говорит. Не подсказывай.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Если педагог вызывает тебя отвечать, говори четко, громко, внятно.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Не списывай у соседей: это не только некрасиво, но и отвлекает от работы других ребят.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 xml:space="preserve">Старайся поддерживать порядок на своем рабочем месте. 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 xml:space="preserve">Не будь </w:t>
      </w:r>
      <w:proofErr w:type="spellStart"/>
      <w:r w:rsidRPr="00CF555E">
        <w:rPr>
          <w:rFonts w:cs="Times New Roman"/>
          <w:sz w:val="28"/>
          <w:szCs w:val="28"/>
        </w:rPr>
        <w:t>грязнулей</w:t>
      </w:r>
      <w:proofErr w:type="spellEnd"/>
      <w:r w:rsidRPr="00CF555E">
        <w:rPr>
          <w:rFonts w:cs="Times New Roman"/>
          <w:sz w:val="28"/>
          <w:szCs w:val="28"/>
        </w:rPr>
        <w:t xml:space="preserve">. </w:t>
      </w:r>
      <w:proofErr w:type="spellStart"/>
      <w:r w:rsidRPr="00CF555E">
        <w:rPr>
          <w:rFonts w:cs="Times New Roman"/>
          <w:sz w:val="28"/>
          <w:szCs w:val="28"/>
        </w:rPr>
        <w:t>Грязнуль</w:t>
      </w:r>
      <w:proofErr w:type="spellEnd"/>
      <w:r w:rsidRPr="00CF555E">
        <w:rPr>
          <w:rFonts w:cs="Times New Roman"/>
          <w:sz w:val="28"/>
          <w:szCs w:val="28"/>
        </w:rPr>
        <w:t xml:space="preserve"> не любят.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Не рисуй, не пиши на партах, столах, стульях, стенах, не царапай мебель, двери и стены. Не порть игрушки. Школа, в которой ты занимаешься, красивая и удобная, чтобы тебе было приятно сюда приходить.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Услышав звонок (колокольчик), возвещающий об окончании урока, не вскакивай с места. Покидать кабинет можно только с разрешения педагога.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По коридорам ходи спокойно, будь осторожен.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Не разговаривай громким голосом в коридоре и не кричи, так как в кабинетах идут занятия.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Пропускай малышей, девочек, пожилых людей. Не толкайся.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Зовут играть – иди. Не зовут – спроси разрешения принять участие в игре. Это не стыдно.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Играй честно. Учись честно.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Умей принимать помощь, советы, замечания от других ребят.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Относись к другим так, как хочешь, чтобы относились к тебе.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lastRenderedPageBreak/>
        <w:t>В «Ступеньках» ЗАПРЕЩАЕТСЯ ругаться, произносить непристойные слова.</w:t>
      </w:r>
    </w:p>
    <w:p w:rsidR="00A721E7" w:rsidRPr="00CF555E" w:rsidRDefault="00A721E7" w:rsidP="00A721E7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CF555E">
        <w:rPr>
          <w:rFonts w:cs="Times New Roman"/>
          <w:sz w:val="28"/>
          <w:szCs w:val="28"/>
        </w:rPr>
        <w:t>Драться нельзя!</w:t>
      </w:r>
    </w:p>
    <w:p w:rsidR="00A721E7" w:rsidRDefault="00A721E7" w:rsidP="00A721E7">
      <w:pPr>
        <w:rPr>
          <w:rFonts w:cs="Times New Roman"/>
          <w:sz w:val="28"/>
          <w:szCs w:val="28"/>
        </w:rPr>
      </w:pPr>
    </w:p>
    <w:p w:rsidR="00A721E7" w:rsidRDefault="00A721E7" w:rsidP="00A721E7">
      <w:pPr>
        <w:rPr>
          <w:rFonts w:cs="Times New Roman"/>
          <w:sz w:val="28"/>
          <w:szCs w:val="28"/>
        </w:rPr>
      </w:pPr>
    </w:p>
    <w:p w:rsidR="00A721E7" w:rsidRDefault="00A721E7" w:rsidP="00A721E7">
      <w:pPr>
        <w:rPr>
          <w:rFonts w:cs="Times New Roman"/>
          <w:sz w:val="28"/>
          <w:szCs w:val="28"/>
        </w:rPr>
      </w:pPr>
    </w:p>
    <w:p w:rsidR="00A721E7" w:rsidRDefault="00A721E7" w:rsidP="00A721E7">
      <w:pPr>
        <w:rPr>
          <w:rFonts w:cs="Times New Roman"/>
          <w:sz w:val="28"/>
          <w:szCs w:val="28"/>
        </w:rPr>
      </w:pPr>
    </w:p>
    <w:p w:rsidR="007D5D64" w:rsidRDefault="007D5D64"/>
    <w:sectPr w:rsidR="007D5D64" w:rsidSect="007D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47D53"/>
    <w:multiLevelType w:val="hybridMultilevel"/>
    <w:tmpl w:val="546E75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08"/>
  <w:characterSpacingControl w:val="doNotCompress"/>
  <w:compat/>
  <w:rsids>
    <w:rsidRoot w:val="00A721E7"/>
    <w:rsid w:val="002C4ACE"/>
    <w:rsid w:val="002D772C"/>
    <w:rsid w:val="007D5D64"/>
    <w:rsid w:val="00A721E7"/>
    <w:rsid w:val="00D536D9"/>
    <w:rsid w:val="00E7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E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Варыгина</dc:creator>
  <cp:lastModifiedBy>Марина Варыгина</cp:lastModifiedBy>
  <cp:revision>1</cp:revision>
  <dcterms:created xsi:type="dcterms:W3CDTF">2020-09-25T18:57:00Z</dcterms:created>
  <dcterms:modified xsi:type="dcterms:W3CDTF">2020-09-25T18:58:00Z</dcterms:modified>
</cp:coreProperties>
</file>